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3B" w:rsidRDefault="00EF7C3B" w:rsidP="00EF7C3B">
      <w:pPr>
        <w:pStyle w:val="font8"/>
      </w:pPr>
    </w:p>
    <w:p w:rsidR="00EF7C3B" w:rsidRDefault="00EF7C3B" w:rsidP="00EF7C3B">
      <w:pPr>
        <w:pStyle w:val="font8"/>
        <w:jc w:val="center"/>
      </w:pPr>
      <w:r>
        <w:t>COMMISSIONI PROMOTORI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1° Livello: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COMMISSIONE</w:t>
      </w:r>
      <w:r w:rsidR="007C0CB7">
        <w:t xml:space="preserve"> DIRETTA ISCRIZIONE IMPRESE = 50</w:t>
      </w:r>
      <w:r>
        <w:t xml:space="preserve"> Euro</w:t>
      </w:r>
    </w:p>
    <w:p w:rsidR="00EF7C3B" w:rsidRDefault="00EF7C3B" w:rsidP="00EF7C3B">
      <w:pPr>
        <w:pStyle w:val="font8"/>
      </w:pPr>
      <w:r>
        <w:t>COMMISS</w:t>
      </w:r>
      <w:r w:rsidR="007C0CB7">
        <w:t>IONE Rinnovo annuale IMPRESE = 20</w:t>
      </w:r>
      <w:r>
        <w:t xml:space="preserve"> Euro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COMMISSIONE ISCRIZIONE PRIVATI = 10 Euro</w:t>
      </w:r>
    </w:p>
    <w:p w:rsidR="00EF7C3B" w:rsidRDefault="00EF7C3B" w:rsidP="00EF7C3B">
      <w:pPr>
        <w:pStyle w:val="font8"/>
      </w:pPr>
      <w:r>
        <w:t xml:space="preserve">COMMISSIONE </w:t>
      </w:r>
      <w:r w:rsidR="002D0412">
        <w:t>Rinnovo annuale PRIVATI = 5</w:t>
      </w:r>
      <w:r>
        <w:t xml:space="preserve"> Euro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2° Livello:</w:t>
      </w:r>
    </w:p>
    <w:p w:rsidR="00EF7C3B" w:rsidRDefault="00EF7C3B" w:rsidP="00EF7C3B">
      <w:pPr>
        <w:pStyle w:val="font8"/>
      </w:pPr>
      <w:r>
        <w:t> </w:t>
      </w:r>
    </w:p>
    <w:p w:rsidR="002D0412" w:rsidRDefault="00EF7C3B" w:rsidP="00EF7C3B">
      <w:pPr>
        <w:pStyle w:val="font8"/>
      </w:pPr>
      <w:r>
        <w:t>Per i Promotori che hanno iscritto Imprese e Privati che a loro volta iscrivono</w:t>
      </w:r>
      <w:r w:rsidR="007B7480">
        <w:t xml:space="preserve"> </w:t>
      </w:r>
      <w:r w:rsidR="002D0412">
        <w:t xml:space="preserve">Imprese e Privati </w:t>
      </w:r>
    </w:p>
    <w:p w:rsidR="00EF7C3B" w:rsidRDefault="0095697A" w:rsidP="00EF7C3B">
      <w:pPr>
        <w:pStyle w:val="font8"/>
      </w:pPr>
      <w:r>
        <w:t>= 4</w:t>
      </w:r>
      <w:r w:rsidR="00EF7C3B">
        <w:t xml:space="preserve"> Euro di commissione per ogni Impre</w:t>
      </w:r>
      <w:r w:rsidR="007B7480">
        <w:t>sa</w:t>
      </w:r>
      <w:r w:rsidR="00EF7C3B">
        <w:t xml:space="preserve"> e per ogni Privato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Esempio: Il Promotore xx iscrive una impresa Z:</w:t>
      </w:r>
    </w:p>
    <w:p w:rsidR="00EF7C3B" w:rsidRDefault="007C0CB7" w:rsidP="00EF7C3B">
      <w:pPr>
        <w:pStyle w:val="font8"/>
      </w:pPr>
      <w:r>
        <w:t>Commissione diretta = 50</w:t>
      </w:r>
      <w:r w:rsidR="00EF7C3B">
        <w:t xml:space="preserve"> Euro</w:t>
      </w:r>
    </w:p>
    <w:p w:rsidR="00EF7C3B" w:rsidRDefault="007C0CB7" w:rsidP="00EF7C3B">
      <w:pPr>
        <w:pStyle w:val="font8"/>
      </w:pPr>
      <w:r>
        <w:t>Commissione Rinnovo annuale = 20</w:t>
      </w:r>
      <w:r w:rsidR="00EF7C3B">
        <w:t xml:space="preserve"> Euro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L’Impresa Z de</w:t>
      </w:r>
      <w:r w:rsidR="002D0412">
        <w:t>l Promotore xx fa iscrivere 100</w:t>
      </w:r>
      <w:r>
        <w:t xml:space="preserve"> privati e altre 100 Imprese</w:t>
      </w:r>
    </w:p>
    <w:p w:rsidR="00EF7C3B" w:rsidRDefault="00EF7C3B" w:rsidP="00EF7C3B">
      <w:pPr>
        <w:pStyle w:val="font8"/>
      </w:pPr>
      <w:r>
        <w:rPr>
          <w:rStyle w:val="wixguard"/>
        </w:rPr>
        <w:t>​</w:t>
      </w:r>
    </w:p>
    <w:p w:rsidR="00EF7C3B" w:rsidRDefault="00EF7C3B" w:rsidP="00EF7C3B">
      <w:pPr>
        <w:pStyle w:val="font8"/>
      </w:pPr>
      <w:r>
        <w:t>La commissione per il Promotore xx ch</w:t>
      </w:r>
      <w:r w:rsidR="0095697A">
        <w:t>e ha iscritto l'Impresa Z è di 4</w:t>
      </w:r>
      <w:r>
        <w:t xml:space="preserve"> Euro per ogni privato e per ogni impresa iscritta dall'Impresa Z.</w:t>
      </w:r>
    </w:p>
    <w:p w:rsidR="00EF7C3B" w:rsidRDefault="002D0412" w:rsidP="00EF7C3B">
      <w:pPr>
        <w:pStyle w:val="font8"/>
      </w:pPr>
      <w:r>
        <w:lastRenderedPageBreak/>
        <w:t xml:space="preserve">100 Privati </w:t>
      </w:r>
      <w:r w:rsidR="0095697A">
        <w:t>+ 100 Imprese = 200 iscritti x 4 Euro = 8</w:t>
      </w:r>
      <w:r>
        <w:t>00</w:t>
      </w:r>
      <w:r w:rsidR="00EF7C3B">
        <w:t xml:space="preserve"> Euro di commissione di 2° livello.</w:t>
      </w:r>
    </w:p>
    <w:p w:rsidR="00EF7C3B" w:rsidRDefault="00EF7C3B" w:rsidP="00EF7C3B">
      <w:pPr>
        <w:pStyle w:val="font8"/>
      </w:pPr>
      <w:r>
        <w:rPr>
          <w:rStyle w:val="wixguard"/>
        </w:rPr>
        <w:t>​</w:t>
      </w:r>
    </w:p>
    <w:p w:rsidR="00EF7C3B" w:rsidRDefault="00EF7C3B" w:rsidP="00EF7C3B">
      <w:pPr>
        <w:pStyle w:val="font8"/>
      </w:pPr>
      <w:r>
        <w:t>Tale commissione di 2° livello viene riconosciuta anche su tutti i rinnovi quote degli anni successivi.</w:t>
      </w:r>
    </w:p>
    <w:p w:rsidR="007C0CB7" w:rsidRDefault="007C0CB7" w:rsidP="00EF7C3B">
      <w:pPr>
        <w:pStyle w:val="font8"/>
      </w:pPr>
    </w:p>
    <w:p w:rsidR="007C0CB7" w:rsidRDefault="007C0CB7" w:rsidP="00EF7C3B">
      <w:pPr>
        <w:pStyle w:val="font8"/>
      </w:pPr>
      <w:r>
        <w:t>3° Livello:</w:t>
      </w:r>
    </w:p>
    <w:p w:rsidR="007C0CB7" w:rsidRDefault="007C0CB7" w:rsidP="00EF7C3B">
      <w:pPr>
        <w:pStyle w:val="font8"/>
      </w:pPr>
      <w:r>
        <w:t xml:space="preserve">Vale quanto detto </w:t>
      </w:r>
      <w:r w:rsidR="0095697A">
        <w:t>per il secondo livello. 2</w:t>
      </w:r>
      <w:r>
        <w:t xml:space="preserve"> Euro a imprese e privati che si isc</w:t>
      </w:r>
      <w:r w:rsidR="002D0412">
        <w:t>r</w:t>
      </w:r>
      <w:r>
        <w:t>ivono.</w:t>
      </w:r>
    </w:p>
    <w:p w:rsidR="00EF7C3B" w:rsidRDefault="00EF7C3B" w:rsidP="00EF7C3B">
      <w:pPr>
        <w:pStyle w:val="font8"/>
      </w:pPr>
      <w:r>
        <w:rPr>
          <w:rStyle w:val="wixguard"/>
        </w:rPr>
        <w:t>​</w:t>
      </w:r>
    </w:p>
    <w:p w:rsidR="00EF7C3B" w:rsidRDefault="00EF7C3B" w:rsidP="00EF7C3B">
      <w:pPr>
        <w:pStyle w:val="font8"/>
      </w:pPr>
      <w:r>
        <w:t>Facendo un buon lavoro iniziale con le Imprese e con i Privati, vi è garanzia di un reddito costante nel tempo.</w:t>
      </w:r>
    </w:p>
    <w:p w:rsidR="00EF7C3B" w:rsidRDefault="00EF7C3B" w:rsidP="00EF7C3B">
      <w:pPr>
        <w:pStyle w:val="font8"/>
      </w:pPr>
      <w:r>
        <w:rPr>
          <w:rStyle w:val="wixguard"/>
        </w:rPr>
        <w:t>​</w:t>
      </w:r>
    </w:p>
    <w:p w:rsidR="00EF7C3B" w:rsidRDefault="00EF7C3B" w:rsidP="00EF7C3B">
      <w:pPr>
        <w:pStyle w:val="font8"/>
      </w:pPr>
      <w:r>
        <w:t>N.B. le co</w:t>
      </w:r>
      <w:r w:rsidR="007C0CB7">
        <w:t>mmissioni saranno depositate</w:t>
      </w:r>
      <w:r w:rsidR="002D0412">
        <w:t xml:space="preserve"> e pagate</w:t>
      </w:r>
      <w:r w:rsidR="007C0CB7">
        <w:t xml:space="preserve"> in automatico dal sistema nel conto Paypal del promotore</w:t>
      </w:r>
      <w:r>
        <w:t xml:space="preserve">. 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 xml:space="preserve">Costo Iscrizione </w:t>
      </w:r>
      <w:r w:rsidR="007C0CB7">
        <w:t>annuale Imprese = 100</w:t>
      </w:r>
      <w:r>
        <w:t xml:space="preserve"> Euro</w:t>
      </w:r>
    </w:p>
    <w:p w:rsidR="00EF7C3B" w:rsidRDefault="00EF7C3B" w:rsidP="00EF7C3B">
      <w:pPr>
        <w:pStyle w:val="font8"/>
      </w:pPr>
      <w:r>
        <w:t>Costo Iscrizione annuale Privati = 30 Euro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Corsi di Formazione GRATUITI  per Promotori ogni settimana</w:t>
      </w:r>
    </w:p>
    <w:p w:rsidR="00EF7C3B" w:rsidRDefault="00EF7C3B" w:rsidP="00EF7C3B">
      <w:pPr>
        <w:pStyle w:val="font8"/>
      </w:pPr>
      <w:r>
        <w:t>Per Info sui corsi gratuiti vai a questo link:</w:t>
      </w:r>
      <w:r w:rsidR="002D0412">
        <w:t xml:space="preserve"> </w:t>
      </w:r>
      <w:hyperlink r:id="rId7" w:history="1">
        <w:r w:rsidR="002D0412" w:rsidRPr="00D037F2">
          <w:rPr>
            <w:rStyle w:val="Collegamentoipertestuale"/>
          </w:rPr>
          <w:t>https://www.proitaly.org/eventi-e-corsi-on-line</w:t>
        </w:r>
      </w:hyperlink>
    </w:p>
    <w:p w:rsidR="002D0412" w:rsidRDefault="002D0412" w:rsidP="00EF7C3B">
      <w:pPr>
        <w:pStyle w:val="font8"/>
      </w:pPr>
    </w:p>
    <w:p w:rsidR="00EF7C3B" w:rsidRDefault="00EF7C3B" w:rsidP="00EF7C3B">
      <w:pPr>
        <w:pStyle w:val="font8"/>
      </w:pPr>
      <w:r>
        <w:rPr>
          <w:rStyle w:val="wixguard"/>
        </w:rPr>
        <w:t>​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 </w:t>
      </w:r>
    </w:p>
    <w:p w:rsidR="00EF7C3B" w:rsidRDefault="00EF7C3B" w:rsidP="00EF7C3B">
      <w:pPr>
        <w:pStyle w:val="font8"/>
      </w:pPr>
      <w:r>
        <w:t>                                                                                                     Staff Proitaly</w:t>
      </w:r>
    </w:p>
    <w:p w:rsidR="0006647C" w:rsidRPr="00C048C8" w:rsidRDefault="0006647C" w:rsidP="00C048C8"/>
    <w:sectPr w:rsidR="0006647C" w:rsidRPr="00C048C8" w:rsidSect="0006647C">
      <w:headerReference w:type="default" r:id="rId8"/>
      <w:footerReference w:type="default" r:id="rId9"/>
      <w:pgSz w:w="11900" w:h="16840"/>
      <w:pgMar w:top="1417" w:right="1134" w:bottom="1134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4E" w:rsidRDefault="00956B4E" w:rsidP="0006647C">
      <w:pPr>
        <w:spacing w:after="0" w:line="240" w:lineRule="auto"/>
      </w:pPr>
      <w:r>
        <w:separator/>
      </w:r>
    </w:p>
  </w:endnote>
  <w:endnote w:type="continuationSeparator" w:id="1">
    <w:p w:rsidR="00956B4E" w:rsidRDefault="00956B4E" w:rsidP="0006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D3" w:rsidRDefault="00C263D3" w:rsidP="00EF7C3B">
    <w:pPr>
      <w:pStyle w:val="Pidipagina"/>
      <w:tabs>
        <w:tab w:val="clear" w:pos="9638"/>
        <w:tab w:val="right" w:pos="9612"/>
      </w:tabs>
      <w:rPr>
        <w:rStyle w:val="Nessuno"/>
        <w:b/>
        <w:bCs/>
      </w:rPr>
    </w:pPr>
  </w:p>
  <w:p w:rsidR="00241C15" w:rsidRDefault="00C1580D" w:rsidP="007D05A1">
    <w:pPr>
      <w:pStyle w:val="Pidipagina"/>
      <w:tabs>
        <w:tab w:val="clear" w:pos="9638"/>
        <w:tab w:val="right" w:pos="9612"/>
      </w:tabs>
      <w:jc w:val="center"/>
      <w:rPr>
        <w:rStyle w:val="Nessuno"/>
        <w:b/>
        <w:bCs/>
      </w:rPr>
    </w:pPr>
    <w:r>
      <w:rPr>
        <w:rStyle w:val="Nessuno"/>
        <w:b/>
        <w:bCs/>
      </w:rPr>
      <w:t>proitaly@veraeconomia.org</w:t>
    </w:r>
  </w:p>
  <w:p w:rsidR="00C263D3" w:rsidRDefault="00C263D3">
    <w:pPr>
      <w:pStyle w:val="Pidipagina"/>
      <w:tabs>
        <w:tab w:val="clear" w:pos="9638"/>
        <w:tab w:val="right" w:pos="9612"/>
      </w:tabs>
    </w:pPr>
    <w:r>
      <w:rPr>
        <w:rStyle w:val="Nessuno"/>
        <w:b/>
        <w:bCs/>
      </w:rPr>
      <w:tab/>
    </w:r>
    <w:r>
      <w:rPr>
        <w:rStyle w:val="Nessun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4E" w:rsidRDefault="00956B4E" w:rsidP="0006647C">
      <w:pPr>
        <w:spacing w:after="0" w:line="240" w:lineRule="auto"/>
      </w:pPr>
      <w:r>
        <w:separator/>
      </w:r>
    </w:p>
  </w:footnote>
  <w:footnote w:type="continuationSeparator" w:id="1">
    <w:p w:rsidR="00956B4E" w:rsidRDefault="00956B4E" w:rsidP="0006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D3" w:rsidRDefault="00241C15" w:rsidP="001803C6">
    <w:pPr>
      <w:pStyle w:val="Intestazione"/>
      <w:tabs>
        <w:tab w:val="clear" w:pos="9638"/>
        <w:tab w:val="right" w:pos="9612"/>
      </w:tabs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1041617" cy="1041617"/>
          <wp:effectExtent l="0" t="0" r="0" b="0"/>
          <wp:docPr id="2" name="Immagine 1" descr="LOGO 1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CARTA 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617" cy="104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C15" w:rsidRPr="00241C15" w:rsidRDefault="00241C15" w:rsidP="00EF7C3B">
    <w:pPr>
      <w:pStyle w:val="Intestazione"/>
      <w:tabs>
        <w:tab w:val="clear" w:pos="9638"/>
        <w:tab w:val="right" w:pos="961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B66"/>
    <w:multiLevelType w:val="hybridMultilevel"/>
    <w:tmpl w:val="2DBAAC5A"/>
    <w:numStyleLink w:val="Stileimportato1"/>
  </w:abstractNum>
  <w:abstractNum w:abstractNumId="1">
    <w:nsid w:val="1E914CEE"/>
    <w:multiLevelType w:val="hybridMultilevel"/>
    <w:tmpl w:val="2DBAAC5A"/>
    <w:styleLink w:val="Stileimportato1"/>
    <w:lvl w:ilvl="0" w:tplc="A81A5F1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A439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8D540">
      <w:start w:val="1"/>
      <w:numFmt w:val="lowerRoman"/>
      <w:lvlText w:val="%3."/>
      <w:lvlJc w:val="left"/>
      <w:pPr>
        <w:ind w:left="144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601A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002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8BD32">
      <w:start w:val="1"/>
      <w:numFmt w:val="lowerRoman"/>
      <w:lvlText w:val="%6."/>
      <w:lvlJc w:val="left"/>
      <w:pPr>
        <w:ind w:left="360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6F88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60B7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A9680">
      <w:start w:val="1"/>
      <w:numFmt w:val="lowerRoman"/>
      <w:lvlText w:val="%9."/>
      <w:lvlJc w:val="left"/>
      <w:pPr>
        <w:ind w:left="576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456A3F"/>
    <w:multiLevelType w:val="hybridMultilevel"/>
    <w:tmpl w:val="D8FCFA2E"/>
    <w:numStyleLink w:val="Puntielenco"/>
  </w:abstractNum>
  <w:abstractNum w:abstractNumId="3">
    <w:nsid w:val="4D3368A9"/>
    <w:multiLevelType w:val="hybridMultilevel"/>
    <w:tmpl w:val="D8FCFA2E"/>
    <w:styleLink w:val="Puntielenco"/>
    <w:lvl w:ilvl="0" w:tplc="6CF2F8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EC7E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E741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664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C68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C5D8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075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271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2FF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647C"/>
    <w:rsid w:val="00043823"/>
    <w:rsid w:val="0006647C"/>
    <w:rsid w:val="001803C6"/>
    <w:rsid w:val="001E2C3F"/>
    <w:rsid w:val="00241C15"/>
    <w:rsid w:val="00290AD9"/>
    <w:rsid w:val="002B3B4C"/>
    <w:rsid w:val="002D0412"/>
    <w:rsid w:val="002E16B6"/>
    <w:rsid w:val="003C07CA"/>
    <w:rsid w:val="004F0EA9"/>
    <w:rsid w:val="005625BB"/>
    <w:rsid w:val="00640BBF"/>
    <w:rsid w:val="006432FE"/>
    <w:rsid w:val="00711B81"/>
    <w:rsid w:val="00726336"/>
    <w:rsid w:val="00793549"/>
    <w:rsid w:val="007B7480"/>
    <w:rsid w:val="007C0CB7"/>
    <w:rsid w:val="007D05A1"/>
    <w:rsid w:val="00822117"/>
    <w:rsid w:val="008944BB"/>
    <w:rsid w:val="008D060A"/>
    <w:rsid w:val="0095697A"/>
    <w:rsid w:val="00956B4E"/>
    <w:rsid w:val="009A5FD9"/>
    <w:rsid w:val="00A562A1"/>
    <w:rsid w:val="00B15D89"/>
    <w:rsid w:val="00B518BD"/>
    <w:rsid w:val="00B940F8"/>
    <w:rsid w:val="00BB5965"/>
    <w:rsid w:val="00C048C8"/>
    <w:rsid w:val="00C1580D"/>
    <w:rsid w:val="00C25227"/>
    <w:rsid w:val="00C263D3"/>
    <w:rsid w:val="00C435A5"/>
    <w:rsid w:val="00C76823"/>
    <w:rsid w:val="00CF4FE2"/>
    <w:rsid w:val="00ED687C"/>
    <w:rsid w:val="00EF7C3B"/>
    <w:rsid w:val="00F00082"/>
    <w:rsid w:val="00F1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647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647C"/>
    <w:rPr>
      <w:u w:val="single"/>
    </w:rPr>
  </w:style>
  <w:style w:type="table" w:customStyle="1" w:styleId="TableNormal">
    <w:name w:val="Table Normal"/>
    <w:rsid w:val="00066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6647C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essuno">
    <w:name w:val="Nessuno"/>
    <w:rsid w:val="0006647C"/>
    <w:rPr>
      <w:lang w:val="it-IT"/>
    </w:rPr>
  </w:style>
  <w:style w:type="paragraph" w:styleId="Pidipagina">
    <w:name w:val="footer"/>
    <w:rsid w:val="0006647C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Didefault">
    <w:name w:val="Di default"/>
    <w:rsid w:val="0006647C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Puntielenco">
    <w:name w:val="Punti elenco"/>
    <w:rsid w:val="0006647C"/>
    <w:pPr>
      <w:numPr>
        <w:numId w:val="1"/>
      </w:numPr>
    </w:pPr>
  </w:style>
  <w:style w:type="numbering" w:customStyle="1" w:styleId="Stileimportato1">
    <w:name w:val="Stile importato 1"/>
    <w:rsid w:val="0006647C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5A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font8">
    <w:name w:val="font_8"/>
    <w:basedOn w:val="Normale"/>
    <w:rsid w:val="00EF7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  <w:style w:type="character" w:customStyle="1" w:styleId="wixguard">
    <w:name w:val="wixguard"/>
    <w:basedOn w:val="Carpredefinitoparagrafo"/>
    <w:rsid w:val="00EF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italy.org/eventi-e-corsi-on-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7</cp:revision>
  <cp:lastPrinted>2020-06-28T09:59:00Z</cp:lastPrinted>
  <dcterms:created xsi:type="dcterms:W3CDTF">2020-08-19T16:59:00Z</dcterms:created>
  <dcterms:modified xsi:type="dcterms:W3CDTF">2020-12-02T09:35:00Z</dcterms:modified>
</cp:coreProperties>
</file>